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E0D62" w14:textId="40BD7AA3" w:rsidR="00DA4608" w:rsidRDefault="008F0452" w:rsidP="00526B28">
      <w:pPr>
        <w:jc w:val="center"/>
        <w:outlineLvl w:val="0"/>
        <w:rPr>
          <w:b/>
          <w:sz w:val="32"/>
          <w:szCs w:val="32"/>
        </w:rPr>
      </w:pPr>
      <w:r>
        <w:rPr>
          <w:b/>
          <w:sz w:val="32"/>
          <w:szCs w:val="32"/>
        </w:rPr>
        <w:t xml:space="preserve">Case Study </w:t>
      </w:r>
      <w:r w:rsidR="001209CD">
        <w:rPr>
          <w:b/>
          <w:sz w:val="32"/>
          <w:szCs w:val="32"/>
        </w:rPr>
        <w:t>Sample Memo</w:t>
      </w:r>
    </w:p>
    <w:p w14:paraId="255106E9" w14:textId="77777777" w:rsidR="001232FB" w:rsidRPr="00334267" w:rsidRDefault="001232FB" w:rsidP="000C66A1">
      <w:pPr>
        <w:rPr>
          <w:b/>
          <w:sz w:val="22"/>
          <w:szCs w:val="22"/>
        </w:rPr>
      </w:pPr>
    </w:p>
    <w:p w14:paraId="5FB4EA7D" w14:textId="016B9452" w:rsidR="00DA4608" w:rsidRPr="007A0642" w:rsidRDefault="00DA4608" w:rsidP="00DA4608">
      <w:pPr>
        <w:rPr>
          <w:szCs w:val="24"/>
        </w:rPr>
      </w:pPr>
      <w:r w:rsidRPr="007A0642">
        <w:rPr>
          <w:b/>
          <w:szCs w:val="24"/>
        </w:rPr>
        <w:t>To:</w:t>
      </w:r>
      <w:r w:rsidRPr="007A0642">
        <w:rPr>
          <w:b/>
          <w:szCs w:val="24"/>
        </w:rPr>
        <w:tab/>
        <w:t xml:space="preserve"> </w:t>
      </w:r>
      <w:r w:rsidR="00746255" w:rsidRPr="007A0642">
        <w:rPr>
          <w:szCs w:val="24"/>
        </w:rPr>
        <w:t>Professor Christopher</w:t>
      </w:r>
      <w:r w:rsidR="004E2707" w:rsidRPr="007A0642">
        <w:rPr>
          <w:szCs w:val="24"/>
        </w:rPr>
        <w:t xml:space="preserve"> </w:t>
      </w:r>
    </w:p>
    <w:p w14:paraId="2B985415" w14:textId="77777777" w:rsidR="00746255" w:rsidRPr="00363F8E" w:rsidRDefault="00746255" w:rsidP="00DA4608">
      <w:pPr>
        <w:rPr>
          <w:sz w:val="18"/>
          <w:szCs w:val="18"/>
        </w:rPr>
      </w:pPr>
    </w:p>
    <w:p w14:paraId="3A94B0F3" w14:textId="11959969" w:rsidR="00DA4608" w:rsidRPr="007A0642" w:rsidRDefault="00DA4608" w:rsidP="00526B28">
      <w:pPr>
        <w:outlineLvl w:val="0"/>
        <w:rPr>
          <w:szCs w:val="24"/>
        </w:rPr>
      </w:pPr>
      <w:r w:rsidRPr="007A0642">
        <w:rPr>
          <w:b/>
          <w:szCs w:val="24"/>
        </w:rPr>
        <w:t>From:</w:t>
      </w:r>
      <w:r w:rsidRPr="007A0642">
        <w:rPr>
          <w:szCs w:val="24"/>
        </w:rPr>
        <w:tab/>
      </w:r>
      <w:r w:rsidR="008F0452" w:rsidRPr="007A0642">
        <w:rPr>
          <w:szCs w:val="24"/>
        </w:rPr>
        <w:t xml:space="preserve"> </w:t>
      </w:r>
      <w:r w:rsidR="001209CD">
        <w:rPr>
          <w:szCs w:val="24"/>
        </w:rPr>
        <w:t>Achiever Student Jones</w:t>
      </w:r>
      <w:bookmarkStart w:id="0" w:name="_GoBack"/>
      <w:bookmarkEnd w:id="0"/>
    </w:p>
    <w:p w14:paraId="7555378F" w14:textId="77777777" w:rsidR="00DA4608" w:rsidRPr="00363F8E" w:rsidRDefault="00DA4608" w:rsidP="00DA4608">
      <w:pPr>
        <w:rPr>
          <w:sz w:val="18"/>
          <w:szCs w:val="18"/>
        </w:rPr>
      </w:pPr>
    </w:p>
    <w:p w14:paraId="61416E9F" w14:textId="3416E9EE" w:rsidR="00DA4608" w:rsidRPr="007A0642" w:rsidRDefault="00DA4608" w:rsidP="00DA4608">
      <w:pPr>
        <w:rPr>
          <w:szCs w:val="24"/>
        </w:rPr>
      </w:pPr>
      <w:r w:rsidRPr="007A0642">
        <w:rPr>
          <w:b/>
          <w:szCs w:val="24"/>
        </w:rPr>
        <w:t>Re:</w:t>
      </w:r>
      <w:r w:rsidRPr="007A0642">
        <w:rPr>
          <w:szCs w:val="24"/>
        </w:rPr>
        <w:tab/>
        <w:t xml:space="preserve"> </w:t>
      </w:r>
      <w:r w:rsidR="0059680D">
        <w:rPr>
          <w:szCs w:val="24"/>
        </w:rPr>
        <w:t>Local Lion Coffee Shop</w:t>
      </w:r>
      <w:r w:rsidR="00255954" w:rsidRPr="007A0642">
        <w:rPr>
          <w:szCs w:val="24"/>
        </w:rPr>
        <w:t xml:space="preserve"> </w:t>
      </w:r>
      <w:r w:rsidR="00FE172A" w:rsidRPr="007A0642">
        <w:rPr>
          <w:szCs w:val="24"/>
        </w:rPr>
        <w:t>Case</w:t>
      </w:r>
      <w:r w:rsidRPr="007A0642">
        <w:rPr>
          <w:szCs w:val="24"/>
        </w:rPr>
        <w:t xml:space="preserve"> Study Analysis</w:t>
      </w:r>
    </w:p>
    <w:p w14:paraId="263DA567" w14:textId="77777777" w:rsidR="00DA4608" w:rsidRPr="00363F8E" w:rsidRDefault="00DA4608" w:rsidP="00DA4608">
      <w:pPr>
        <w:rPr>
          <w:sz w:val="18"/>
          <w:szCs w:val="18"/>
        </w:rPr>
      </w:pPr>
    </w:p>
    <w:p w14:paraId="25FF1984" w14:textId="7BA44DA1" w:rsidR="00DA4608" w:rsidRPr="007A0642" w:rsidRDefault="00DA4608" w:rsidP="00DA4608">
      <w:pPr>
        <w:rPr>
          <w:szCs w:val="24"/>
        </w:rPr>
      </w:pPr>
      <w:r w:rsidRPr="007A0642">
        <w:rPr>
          <w:b/>
          <w:szCs w:val="24"/>
        </w:rPr>
        <w:t>Date:</w:t>
      </w:r>
      <w:r w:rsidRPr="007A0642">
        <w:rPr>
          <w:szCs w:val="24"/>
        </w:rPr>
        <w:tab/>
        <w:t xml:space="preserve"> </w:t>
      </w:r>
      <w:r w:rsidR="0059680D">
        <w:rPr>
          <w:szCs w:val="24"/>
        </w:rPr>
        <w:t>November 3</w:t>
      </w:r>
      <w:r w:rsidR="008F0452" w:rsidRPr="007A0642">
        <w:rPr>
          <w:szCs w:val="24"/>
        </w:rPr>
        <w:t>, 2018</w:t>
      </w:r>
    </w:p>
    <w:p w14:paraId="1C47427A" w14:textId="77777777" w:rsidR="00DA4608" w:rsidRPr="00363F8E" w:rsidRDefault="00DA4608" w:rsidP="00DA4608">
      <w:pPr>
        <w:rPr>
          <w:sz w:val="18"/>
          <w:szCs w:val="18"/>
        </w:rPr>
      </w:pPr>
    </w:p>
    <w:p w14:paraId="5B3FD131" w14:textId="77777777" w:rsidR="001232FB" w:rsidRDefault="00DA4608" w:rsidP="00526B28">
      <w:pPr>
        <w:outlineLvl w:val="0"/>
        <w:rPr>
          <w:szCs w:val="24"/>
        </w:rPr>
      </w:pPr>
      <w:r w:rsidRPr="007A0642">
        <w:rPr>
          <w:b/>
          <w:bCs/>
          <w:szCs w:val="24"/>
        </w:rPr>
        <w:t>Key issue or problem</w:t>
      </w:r>
      <w:r w:rsidRPr="007A0642">
        <w:rPr>
          <w:szCs w:val="24"/>
        </w:rPr>
        <w:t xml:space="preserve">: </w:t>
      </w:r>
    </w:p>
    <w:p w14:paraId="03ED0E12" w14:textId="4CCC0295" w:rsidR="005F7DEA" w:rsidRPr="007A0642" w:rsidRDefault="00B74379" w:rsidP="00526B28">
      <w:pPr>
        <w:outlineLvl w:val="0"/>
        <w:rPr>
          <w:szCs w:val="24"/>
        </w:rPr>
      </w:pPr>
      <w:r>
        <w:rPr>
          <w:szCs w:val="24"/>
        </w:rPr>
        <w:t>Local Lion Coffee Shop</w:t>
      </w:r>
      <w:r w:rsidR="00023746">
        <w:rPr>
          <w:szCs w:val="24"/>
        </w:rPr>
        <w:t xml:space="preserve"> </w:t>
      </w:r>
      <w:r w:rsidR="00CE33A7">
        <w:rPr>
          <w:szCs w:val="24"/>
        </w:rPr>
        <w:t>has just realized that competition has spiked to newer levels due to the global coffee giant</w:t>
      </w:r>
      <w:r w:rsidR="00D30C01">
        <w:rPr>
          <w:szCs w:val="24"/>
        </w:rPr>
        <w:t>, Starbucks,</w:t>
      </w:r>
      <w:r w:rsidR="00CE33A7">
        <w:rPr>
          <w:szCs w:val="24"/>
        </w:rPr>
        <w:t xml:space="preserve"> that has moved into the local college area. </w:t>
      </w:r>
      <w:r w:rsidR="00762D4D">
        <w:rPr>
          <w:szCs w:val="24"/>
        </w:rPr>
        <w:t>Josiah Davis, founder of Local Lion Coffee Shop, has his heart rooted in the local community and trusts that the community will be as loyal to his shop as he is to helping the community. Davis</w:t>
      </w:r>
      <w:r w:rsidR="00E845D9">
        <w:rPr>
          <w:szCs w:val="24"/>
        </w:rPr>
        <w:t xml:space="preserve"> needs to realize that businesses do not often work that way. It </w:t>
      </w:r>
      <w:r w:rsidR="00762D4D">
        <w:rPr>
          <w:szCs w:val="24"/>
        </w:rPr>
        <w:t xml:space="preserve">is </w:t>
      </w:r>
      <w:r w:rsidR="009F4579">
        <w:rPr>
          <w:szCs w:val="24"/>
        </w:rPr>
        <w:t>sometimes brut</w:t>
      </w:r>
      <w:r w:rsidR="00E845D9">
        <w:rPr>
          <w:szCs w:val="24"/>
        </w:rPr>
        <w:t>al.</w:t>
      </w:r>
      <w:r w:rsidR="00762D4D">
        <w:rPr>
          <w:szCs w:val="24"/>
        </w:rPr>
        <w:t xml:space="preserve"> The problem Local Lion </w:t>
      </w:r>
      <w:r w:rsidR="00B11216">
        <w:rPr>
          <w:szCs w:val="24"/>
        </w:rPr>
        <w:t xml:space="preserve">Coffee shop </w:t>
      </w:r>
      <w:r w:rsidR="00762D4D">
        <w:rPr>
          <w:szCs w:val="24"/>
        </w:rPr>
        <w:t>is facing is the lack of branding</w:t>
      </w:r>
      <w:r w:rsidR="00B11216">
        <w:rPr>
          <w:szCs w:val="24"/>
        </w:rPr>
        <w:t xml:space="preserve"> and a non-existent Marketing Strategy</w:t>
      </w:r>
      <w:r w:rsidR="00762D4D">
        <w:rPr>
          <w:szCs w:val="24"/>
        </w:rPr>
        <w:t>. In order for Local Lion Coffee Shop to stand against the global giant, Starbucks, they need to implement an aggressive brand positioning strategy that will help them stand apar</w:t>
      </w:r>
      <w:r w:rsidR="001A3911">
        <w:rPr>
          <w:szCs w:val="24"/>
        </w:rPr>
        <w:t>t from both old and new competition</w:t>
      </w:r>
      <w:r w:rsidR="00B11216">
        <w:rPr>
          <w:szCs w:val="24"/>
        </w:rPr>
        <w:t xml:space="preserve"> as well as firm up their Product, Promotion, Place and Price strategies</w:t>
      </w:r>
      <w:r w:rsidR="001A3911">
        <w:rPr>
          <w:szCs w:val="24"/>
        </w:rPr>
        <w:t>.</w:t>
      </w:r>
      <w:r w:rsidR="00762D4D">
        <w:rPr>
          <w:szCs w:val="24"/>
        </w:rPr>
        <w:t xml:space="preserve">  </w:t>
      </w:r>
    </w:p>
    <w:p w14:paraId="1ED3C855" w14:textId="77777777" w:rsidR="00DA4608" w:rsidRPr="00363F8E" w:rsidRDefault="00DA4608" w:rsidP="00DA4608">
      <w:pPr>
        <w:rPr>
          <w:sz w:val="18"/>
          <w:szCs w:val="18"/>
        </w:rPr>
      </w:pPr>
    </w:p>
    <w:p w14:paraId="65C9D9FA" w14:textId="61A79603" w:rsidR="00A84BD0" w:rsidRPr="007A0642" w:rsidRDefault="00A84BD0" w:rsidP="00A84BD0">
      <w:pPr>
        <w:rPr>
          <w:szCs w:val="24"/>
        </w:rPr>
      </w:pPr>
      <w:r w:rsidRPr="007A0642">
        <w:rPr>
          <w:b/>
          <w:bCs/>
          <w:szCs w:val="24"/>
        </w:rPr>
        <w:t xml:space="preserve">Recommendation </w:t>
      </w:r>
      <w:r>
        <w:rPr>
          <w:b/>
          <w:bCs/>
          <w:szCs w:val="24"/>
        </w:rPr>
        <w:t>1</w:t>
      </w:r>
      <w:r w:rsidRPr="007A0642">
        <w:rPr>
          <w:szCs w:val="24"/>
        </w:rPr>
        <w:t xml:space="preserve">: </w:t>
      </w:r>
      <w:r w:rsidR="00363F8E">
        <w:rPr>
          <w:szCs w:val="24"/>
        </w:rPr>
        <w:t>Brand positioning</w:t>
      </w:r>
      <w:r w:rsidR="00CE48F1">
        <w:rPr>
          <w:szCs w:val="24"/>
        </w:rPr>
        <w:t xml:space="preserve"> </w:t>
      </w:r>
      <w:r>
        <w:rPr>
          <w:szCs w:val="24"/>
        </w:rPr>
        <w:t xml:space="preserve"> </w:t>
      </w:r>
    </w:p>
    <w:p w14:paraId="0A73B25A" w14:textId="77777777" w:rsidR="00A84BD0" w:rsidRPr="00806BAB" w:rsidRDefault="00A84BD0" w:rsidP="00A84BD0">
      <w:pPr>
        <w:rPr>
          <w:sz w:val="10"/>
          <w:szCs w:val="10"/>
        </w:rPr>
      </w:pPr>
    </w:p>
    <w:p w14:paraId="138DCAAA" w14:textId="0F067BC2" w:rsidR="00A84BD0" w:rsidRDefault="00761B8E" w:rsidP="00A84BD0">
      <w:pPr>
        <w:rPr>
          <w:szCs w:val="24"/>
        </w:rPr>
      </w:pPr>
      <w:r>
        <w:rPr>
          <w:szCs w:val="24"/>
        </w:rPr>
        <w:t xml:space="preserve">Local Lion Coffee Shop </w:t>
      </w:r>
      <w:r w:rsidR="00E45E03">
        <w:rPr>
          <w:szCs w:val="24"/>
        </w:rPr>
        <w:t xml:space="preserve">(LLCS) </w:t>
      </w:r>
      <w:r>
        <w:rPr>
          <w:szCs w:val="24"/>
        </w:rPr>
        <w:t xml:space="preserve">is now competing at a higher level and should position themselves as a leading competitor for Starbucks. </w:t>
      </w:r>
      <w:r w:rsidR="002A657E">
        <w:rPr>
          <w:szCs w:val="24"/>
        </w:rPr>
        <w:t xml:space="preserve">Their position should be clear in </w:t>
      </w:r>
      <w:r w:rsidR="005B43C7">
        <w:rPr>
          <w:szCs w:val="24"/>
        </w:rPr>
        <w:t xml:space="preserve">minds of their consumers. </w:t>
      </w:r>
      <w:r>
        <w:rPr>
          <w:szCs w:val="24"/>
        </w:rPr>
        <w:t xml:space="preserve">They </w:t>
      </w:r>
      <w:r w:rsidR="002A657E">
        <w:rPr>
          <w:szCs w:val="24"/>
        </w:rPr>
        <w:t>can do so by establishing</w:t>
      </w:r>
      <w:r w:rsidR="00E45E03">
        <w:rPr>
          <w:szCs w:val="24"/>
        </w:rPr>
        <w:t xml:space="preserve"> their unique</w:t>
      </w:r>
      <w:r>
        <w:rPr>
          <w:szCs w:val="24"/>
        </w:rPr>
        <w:t xml:space="preserve"> </w:t>
      </w:r>
      <w:r w:rsidR="00021FB5">
        <w:rPr>
          <w:szCs w:val="24"/>
        </w:rPr>
        <w:t xml:space="preserve">value to their consumers </w:t>
      </w:r>
      <w:r w:rsidR="00E45E03">
        <w:rPr>
          <w:szCs w:val="24"/>
        </w:rPr>
        <w:t xml:space="preserve">through their </w:t>
      </w:r>
      <w:r>
        <w:rPr>
          <w:szCs w:val="24"/>
        </w:rPr>
        <w:t xml:space="preserve">story </w:t>
      </w:r>
      <w:r w:rsidR="00021FB5">
        <w:rPr>
          <w:szCs w:val="24"/>
        </w:rPr>
        <w:t xml:space="preserve">of catering to local </w:t>
      </w:r>
      <w:r w:rsidR="005B43C7">
        <w:rPr>
          <w:szCs w:val="24"/>
        </w:rPr>
        <w:t>people</w:t>
      </w:r>
      <w:r w:rsidR="002A657E">
        <w:rPr>
          <w:szCs w:val="24"/>
        </w:rPr>
        <w:t>. Local Lion Coffee Shop needs to:</w:t>
      </w:r>
    </w:p>
    <w:p w14:paraId="4513D52C" w14:textId="43422067" w:rsidR="002A657E" w:rsidRDefault="00E45E03" w:rsidP="002A657E">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S</w:t>
      </w:r>
      <w:r w:rsidR="002A657E" w:rsidRPr="007036DD">
        <w:rPr>
          <w:rFonts w:ascii="Times New Roman" w:hAnsi="Times New Roman" w:cs="Times New Roman"/>
          <w:b/>
          <w:sz w:val="24"/>
          <w:szCs w:val="24"/>
        </w:rPr>
        <w:t>tandardize and automate their coffee</w:t>
      </w:r>
      <w:r w:rsidR="002A657E">
        <w:rPr>
          <w:rFonts w:ascii="Times New Roman" w:hAnsi="Times New Roman" w:cs="Times New Roman"/>
          <w:sz w:val="24"/>
          <w:szCs w:val="24"/>
        </w:rPr>
        <w:t>. Consumers expect to get the same great coffee at the same great price every time they purchase it. Having variations is not a good strategy for them</w:t>
      </w:r>
      <w:r w:rsidR="00363F8E">
        <w:rPr>
          <w:rFonts w:ascii="Times New Roman" w:hAnsi="Times New Roman" w:cs="Times New Roman"/>
          <w:sz w:val="24"/>
          <w:szCs w:val="24"/>
        </w:rPr>
        <w:t xml:space="preserve">. In addition, Local Lion Coffee can create resonance with the customers by focusing on the fact that their coffee is locally grown in the nearby mountains so it comes fresh. This also creates </w:t>
      </w:r>
      <w:r>
        <w:rPr>
          <w:rFonts w:ascii="Times New Roman" w:hAnsi="Times New Roman" w:cs="Times New Roman"/>
          <w:sz w:val="24"/>
          <w:szCs w:val="24"/>
        </w:rPr>
        <w:t>a unique selling point for LLCS</w:t>
      </w:r>
      <w:r w:rsidR="00363F8E">
        <w:rPr>
          <w:rFonts w:ascii="Times New Roman" w:hAnsi="Times New Roman" w:cs="Times New Roman"/>
          <w:sz w:val="24"/>
          <w:szCs w:val="24"/>
        </w:rPr>
        <w:t xml:space="preserve"> compared to Starbucks.</w:t>
      </w:r>
    </w:p>
    <w:p w14:paraId="6DE86BD1" w14:textId="2881D1DB" w:rsidR="002A657E" w:rsidRDefault="002A657E" w:rsidP="002A657E">
      <w:pPr>
        <w:pStyle w:val="ListParagraph"/>
        <w:numPr>
          <w:ilvl w:val="0"/>
          <w:numId w:val="3"/>
        </w:numPr>
        <w:rPr>
          <w:rFonts w:ascii="Times New Roman" w:hAnsi="Times New Roman" w:cs="Times New Roman"/>
          <w:sz w:val="24"/>
          <w:szCs w:val="24"/>
        </w:rPr>
      </w:pPr>
      <w:r w:rsidRPr="007036DD">
        <w:rPr>
          <w:rFonts w:ascii="Times New Roman" w:hAnsi="Times New Roman" w:cs="Times New Roman"/>
          <w:b/>
          <w:sz w:val="24"/>
          <w:szCs w:val="24"/>
        </w:rPr>
        <w:t>Brand their packaging with known colors and images for Local Lion Coffee</w:t>
      </w:r>
      <w:r>
        <w:rPr>
          <w:rFonts w:ascii="Times New Roman" w:hAnsi="Times New Roman" w:cs="Times New Roman"/>
          <w:sz w:val="24"/>
          <w:szCs w:val="24"/>
        </w:rPr>
        <w:t xml:space="preserve">. </w:t>
      </w:r>
      <w:r w:rsidR="00E45E03">
        <w:rPr>
          <w:rFonts w:ascii="Times New Roman" w:hAnsi="Times New Roman" w:cs="Times New Roman"/>
          <w:sz w:val="24"/>
          <w:szCs w:val="24"/>
        </w:rPr>
        <w:t xml:space="preserve">Branding their packages </w:t>
      </w:r>
      <w:r>
        <w:rPr>
          <w:rFonts w:ascii="Times New Roman" w:hAnsi="Times New Roman" w:cs="Times New Roman"/>
          <w:sz w:val="24"/>
          <w:szCs w:val="24"/>
        </w:rPr>
        <w:t>will help with brand recognition and brand loyalty</w:t>
      </w:r>
      <w:r w:rsidR="003D14BB">
        <w:rPr>
          <w:rFonts w:ascii="Times New Roman" w:hAnsi="Times New Roman" w:cs="Times New Roman"/>
          <w:sz w:val="24"/>
          <w:szCs w:val="24"/>
        </w:rPr>
        <w:t xml:space="preserve">. Consumers ought to become familiar with a brand </w:t>
      </w:r>
      <w:r w:rsidR="008E63A3">
        <w:rPr>
          <w:rFonts w:ascii="Times New Roman" w:hAnsi="Times New Roman" w:cs="Times New Roman"/>
          <w:sz w:val="24"/>
          <w:szCs w:val="24"/>
        </w:rPr>
        <w:t>through their branding strategies i.e. cups, logo, ambience, colors etc.</w:t>
      </w:r>
    </w:p>
    <w:p w14:paraId="1ED17195" w14:textId="08B2EAB4" w:rsidR="002A657E" w:rsidRDefault="002A657E" w:rsidP="002A657E">
      <w:pPr>
        <w:pStyle w:val="ListParagraph"/>
        <w:numPr>
          <w:ilvl w:val="0"/>
          <w:numId w:val="3"/>
        </w:numPr>
        <w:rPr>
          <w:rFonts w:ascii="Times New Roman" w:hAnsi="Times New Roman" w:cs="Times New Roman"/>
          <w:sz w:val="24"/>
          <w:szCs w:val="24"/>
        </w:rPr>
      </w:pPr>
      <w:r w:rsidRPr="007036DD">
        <w:rPr>
          <w:rFonts w:ascii="Times New Roman" w:hAnsi="Times New Roman" w:cs="Times New Roman"/>
          <w:b/>
          <w:sz w:val="24"/>
          <w:szCs w:val="24"/>
        </w:rPr>
        <w:t>Remove extra merchandize in the store.</w:t>
      </w:r>
      <w:r>
        <w:rPr>
          <w:rFonts w:ascii="Times New Roman" w:hAnsi="Times New Roman" w:cs="Times New Roman"/>
          <w:sz w:val="24"/>
          <w:szCs w:val="24"/>
        </w:rPr>
        <w:t xml:space="preserve"> The beers, art prints, jewelry, </w:t>
      </w:r>
      <w:r w:rsidR="007036DD">
        <w:rPr>
          <w:rFonts w:ascii="Times New Roman" w:hAnsi="Times New Roman" w:cs="Times New Roman"/>
          <w:sz w:val="24"/>
          <w:szCs w:val="24"/>
        </w:rPr>
        <w:t>and clothing confuses the customer. Local Lion does coffee and that is what they should be known to sell</w:t>
      </w:r>
      <w:r w:rsidR="00D32655">
        <w:rPr>
          <w:rFonts w:ascii="Times New Roman" w:hAnsi="Times New Roman" w:cs="Times New Roman"/>
          <w:sz w:val="24"/>
          <w:szCs w:val="24"/>
        </w:rPr>
        <w:t>. Although this move might upset LLCS’s partners, it will be better for LLCS.</w:t>
      </w:r>
    </w:p>
    <w:p w14:paraId="07730FA2" w14:textId="52E2AEDE" w:rsidR="007036DD" w:rsidRDefault="007036DD" w:rsidP="002A657E">
      <w:pPr>
        <w:pStyle w:val="ListParagraph"/>
        <w:numPr>
          <w:ilvl w:val="0"/>
          <w:numId w:val="3"/>
        </w:numPr>
        <w:rPr>
          <w:rFonts w:ascii="Times New Roman" w:hAnsi="Times New Roman" w:cs="Times New Roman"/>
          <w:sz w:val="24"/>
          <w:szCs w:val="24"/>
        </w:rPr>
      </w:pPr>
      <w:r w:rsidRPr="007036DD">
        <w:rPr>
          <w:rFonts w:ascii="Times New Roman" w:hAnsi="Times New Roman" w:cs="Times New Roman"/>
          <w:b/>
          <w:sz w:val="24"/>
          <w:szCs w:val="24"/>
        </w:rPr>
        <w:t>Make the website an extension of the store</w:t>
      </w:r>
      <w:r>
        <w:rPr>
          <w:rFonts w:ascii="Times New Roman" w:hAnsi="Times New Roman" w:cs="Times New Roman"/>
          <w:sz w:val="24"/>
          <w:szCs w:val="24"/>
        </w:rPr>
        <w:t xml:space="preserve"> </w:t>
      </w:r>
      <w:r>
        <w:rPr>
          <w:rFonts w:ascii="Times New Roman" w:hAnsi="Times New Roman" w:cs="Times New Roman"/>
          <w:b/>
          <w:sz w:val="24"/>
          <w:szCs w:val="24"/>
        </w:rPr>
        <w:t>by changing the name of the online store.</w:t>
      </w:r>
      <w:r>
        <w:rPr>
          <w:rFonts w:ascii="Times New Roman" w:hAnsi="Times New Roman" w:cs="Times New Roman"/>
          <w:sz w:val="24"/>
          <w:szCs w:val="24"/>
        </w:rPr>
        <w:t xml:space="preserve"> There is a disconnect between the brick and mortar store and the online store. Consumers are not aware that The Captain’s Coffee is the same as the </w:t>
      </w:r>
      <w:r w:rsidR="00E45E03">
        <w:rPr>
          <w:rFonts w:ascii="Times New Roman" w:hAnsi="Times New Roman" w:cs="Times New Roman"/>
          <w:sz w:val="24"/>
          <w:szCs w:val="24"/>
        </w:rPr>
        <w:t>LLCS</w:t>
      </w:r>
      <w:r>
        <w:rPr>
          <w:rFonts w:ascii="Times New Roman" w:hAnsi="Times New Roman" w:cs="Times New Roman"/>
          <w:sz w:val="24"/>
          <w:szCs w:val="24"/>
        </w:rPr>
        <w:t>.</w:t>
      </w:r>
      <w:r w:rsidR="00D32655">
        <w:rPr>
          <w:rFonts w:ascii="Times New Roman" w:hAnsi="Times New Roman" w:cs="Times New Roman"/>
          <w:sz w:val="24"/>
          <w:szCs w:val="24"/>
        </w:rPr>
        <w:t xml:space="preserve"> Changing the online store will help consumers realize the connection and are more likely to purchase other merchandize online.</w:t>
      </w:r>
    </w:p>
    <w:p w14:paraId="1BDAD913" w14:textId="3AE20872" w:rsidR="00594C2A" w:rsidRPr="002A657E" w:rsidRDefault="00E45E03" w:rsidP="002A657E">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Establish</w:t>
      </w:r>
      <w:r w:rsidR="00594C2A">
        <w:rPr>
          <w:rFonts w:ascii="Times New Roman" w:hAnsi="Times New Roman" w:cs="Times New Roman"/>
          <w:b/>
          <w:sz w:val="24"/>
          <w:szCs w:val="24"/>
        </w:rPr>
        <w:t xml:space="preserve"> a clear distinction between </w:t>
      </w:r>
      <w:r>
        <w:rPr>
          <w:rFonts w:ascii="Times New Roman" w:hAnsi="Times New Roman" w:cs="Times New Roman"/>
          <w:b/>
          <w:sz w:val="24"/>
          <w:szCs w:val="24"/>
        </w:rPr>
        <w:t xml:space="preserve">LLCS and </w:t>
      </w:r>
      <w:r w:rsidR="00594C2A">
        <w:rPr>
          <w:rFonts w:ascii="Times New Roman" w:hAnsi="Times New Roman" w:cs="Times New Roman"/>
          <w:b/>
          <w:sz w:val="24"/>
          <w:szCs w:val="24"/>
        </w:rPr>
        <w:t>other local stores.</w:t>
      </w:r>
      <w:r w:rsidR="00594C2A">
        <w:rPr>
          <w:rFonts w:ascii="Times New Roman" w:hAnsi="Times New Roman" w:cs="Times New Roman"/>
          <w:sz w:val="24"/>
          <w:szCs w:val="24"/>
        </w:rPr>
        <w:t xml:space="preserve"> </w:t>
      </w:r>
      <w:r>
        <w:rPr>
          <w:rFonts w:ascii="Times New Roman" w:hAnsi="Times New Roman" w:cs="Times New Roman"/>
          <w:sz w:val="24"/>
          <w:szCs w:val="24"/>
        </w:rPr>
        <w:t>LLCS</w:t>
      </w:r>
      <w:r w:rsidR="00594C2A">
        <w:rPr>
          <w:rFonts w:ascii="Times New Roman" w:hAnsi="Times New Roman" w:cs="Times New Roman"/>
          <w:sz w:val="24"/>
          <w:szCs w:val="24"/>
        </w:rPr>
        <w:t xml:space="preserve"> supplies coffee to </w:t>
      </w:r>
      <w:r>
        <w:rPr>
          <w:rFonts w:ascii="Times New Roman" w:hAnsi="Times New Roman" w:cs="Times New Roman"/>
          <w:sz w:val="24"/>
          <w:szCs w:val="24"/>
        </w:rPr>
        <w:t xml:space="preserve">Crossroads Coffee House and Wired Scholar, </w:t>
      </w:r>
      <w:r w:rsidR="006104BF">
        <w:rPr>
          <w:rFonts w:ascii="Times New Roman" w:hAnsi="Times New Roman" w:cs="Times New Roman"/>
          <w:sz w:val="24"/>
          <w:szCs w:val="24"/>
        </w:rPr>
        <w:t xml:space="preserve">and has also partnered with Wired Scholar and Fruits, Veggies and More. Crossroads Coffee House and Wired Scholar are </w:t>
      </w:r>
      <w:r>
        <w:rPr>
          <w:rFonts w:ascii="Times New Roman" w:hAnsi="Times New Roman" w:cs="Times New Roman"/>
          <w:sz w:val="24"/>
          <w:szCs w:val="24"/>
        </w:rPr>
        <w:t>2 popular cof</w:t>
      </w:r>
      <w:r w:rsidR="006104BF">
        <w:rPr>
          <w:rFonts w:ascii="Times New Roman" w:hAnsi="Times New Roman" w:cs="Times New Roman"/>
          <w:sz w:val="24"/>
          <w:szCs w:val="24"/>
        </w:rPr>
        <w:t xml:space="preserve">fee locations at the University and Fruits, Veggies and More sell LLCS </w:t>
      </w:r>
      <w:r w:rsidR="006104BF">
        <w:rPr>
          <w:rFonts w:ascii="Times New Roman" w:hAnsi="Times New Roman" w:cs="Times New Roman"/>
          <w:sz w:val="24"/>
          <w:szCs w:val="24"/>
        </w:rPr>
        <w:lastRenderedPageBreak/>
        <w:t>coffee.</w:t>
      </w:r>
      <w:r>
        <w:rPr>
          <w:rFonts w:ascii="Times New Roman" w:hAnsi="Times New Roman" w:cs="Times New Roman"/>
          <w:sz w:val="24"/>
          <w:szCs w:val="24"/>
        </w:rPr>
        <w:t xml:space="preserve"> The lack of branding makes it difficult for college consumers to see the </w:t>
      </w:r>
      <w:r w:rsidR="006104BF">
        <w:rPr>
          <w:rFonts w:ascii="Times New Roman" w:hAnsi="Times New Roman" w:cs="Times New Roman"/>
          <w:sz w:val="24"/>
          <w:szCs w:val="24"/>
        </w:rPr>
        <w:t>connection between these 3</w:t>
      </w:r>
      <w:r>
        <w:rPr>
          <w:rFonts w:ascii="Times New Roman" w:hAnsi="Times New Roman" w:cs="Times New Roman"/>
          <w:sz w:val="24"/>
          <w:szCs w:val="24"/>
        </w:rPr>
        <w:t xml:space="preserve"> university locations and LLCS hence they do not frequent the LLCS brick and mortar which essentially hurts the business.</w:t>
      </w:r>
    </w:p>
    <w:p w14:paraId="50086782" w14:textId="77777777" w:rsidR="00A84BD0" w:rsidRPr="00311A80" w:rsidRDefault="00A84BD0" w:rsidP="00A84BD0">
      <w:pPr>
        <w:rPr>
          <w:sz w:val="10"/>
          <w:szCs w:val="10"/>
        </w:rPr>
      </w:pPr>
    </w:p>
    <w:p w14:paraId="580F8F42" w14:textId="2AED7252" w:rsidR="005B40DE" w:rsidRDefault="00A84BD0" w:rsidP="005B40DE">
      <w:pPr>
        <w:rPr>
          <w:szCs w:val="24"/>
        </w:rPr>
      </w:pPr>
      <w:r w:rsidRPr="007A0642">
        <w:rPr>
          <w:b/>
          <w:bCs/>
          <w:szCs w:val="24"/>
        </w:rPr>
        <w:t>Rationale</w:t>
      </w:r>
      <w:r w:rsidRPr="007A0642">
        <w:rPr>
          <w:szCs w:val="24"/>
        </w:rPr>
        <w:t xml:space="preserve">: </w:t>
      </w:r>
      <w:r w:rsidR="007036DD">
        <w:rPr>
          <w:szCs w:val="24"/>
        </w:rPr>
        <w:t xml:space="preserve">Global giants like Starbucks and McDonalds are global because they have mastered the art of automation. Every Starbucks location has the same standard coffee and there is no room for variations. </w:t>
      </w:r>
      <w:r w:rsidR="00E45E03">
        <w:rPr>
          <w:szCs w:val="24"/>
        </w:rPr>
        <w:t xml:space="preserve">Every successful business portrays the same color scheme, logo and message online and offline. The locations tell the same story and cater to the same customer. </w:t>
      </w:r>
      <w:r w:rsidR="00B44F6A">
        <w:rPr>
          <w:szCs w:val="24"/>
        </w:rPr>
        <w:t>LLCS</w:t>
      </w:r>
      <w:r w:rsidR="007036DD">
        <w:rPr>
          <w:szCs w:val="24"/>
        </w:rPr>
        <w:t xml:space="preserve"> needs to deliver a promise to their consumers by giving them the same good coffee every time and not variations of it. </w:t>
      </w:r>
      <w:r w:rsidR="00B44F6A">
        <w:rPr>
          <w:szCs w:val="24"/>
        </w:rPr>
        <w:t xml:space="preserve">This will help LLCS retain customer loyalty because the customer knows they will get the same coffee every time they order it. </w:t>
      </w:r>
      <w:r w:rsidR="007036DD">
        <w:rPr>
          <w:szCs w:val="24"/>
        </w:rPr>
        <w:t xml:space="preserve">However, repositioning the brand may cause </w:t>
      </w:r>
      <w:r w:rsidR="00363F8E">
        <w:rPr>
          <w:szCs w:val="24"/>
        </w:rPr>
        <w:t xml:space="preserve">some consumers </w:t>
      </w:r>
      <w:r w:rsidR="00C3681F">
        <w:rPr>
          <w:szCs w:val="24"/>
        </w:rPr>
        <w:t>to feel like the brand is no longer catering to their needs. While this is maybe unavoidable, it is more critica</w:t>
      </w:r>
      <w:r w:rsidR="008E63A3">
        <w:rPr>
          <w:szCs w:val="24"/>
        </w:rPr>
        <w:t xml:space="preserve">l for Local Lion Coffee to make this bold move in order to </w:t>
      </w:r>
      <w:r w:rsidR="00C41F96">
        <w:rPr>
          <w:szCs w:val="24"/>
        </w:rPr>
        <w:t>keep his business steady and his customers loyal</w:t>
      </w:r>
      <w:r w:rsidR="00C3681F">
        <w:rPr>
          <w:szCs w:val="24"/>
        </w:rPr>
        <w:t>.</w:t>
      </w:r>
    </w:p>
    <w:p w14:paraId="50FE700A" w14:textId="77777777" w:rsidR="00452349" w:rsidRPr="00311A80" w:rsidRDefault="00452349" w:rsidP="00AB16E3">
      <w:pPr>
        <w:outlineLvl w:val="0"/>
        <w:rPr>
          <w:b/>
          <w:bCs/>
          <w:sz w:val="10"/>
          <w:szCs w:val="10"/>
        </w:rPr>
      </w:pPr>
    </w:p>
    <w:p w14:paraId="67369AAE" w14:textId="51781771" w:rsidR="009F4579" w:rsidRPr="007A0642" w:rsidRDefault="009F4579" w:rsidP="009F4579">
      <w:pPr>
        <w:outlineLvl w:val="0"/>
        <w:rPr>
          <w:szCs w:val="24"/>
        </w:rPr>
      </w:pPr>
      <w:r w:rsidRPr="007A0642">
        <w:rPr>
          <w:b/>
          <w:bCs/>
          <w:szCs w:val="24"/>
        </w:rPr>
        <w:t xml:space="preserve">Recommendation </w:t>
      </w:r>
      <w:r>
        <w:rPr>
          <w:b/>
          <w:bCs/>
          <w:szCs w:val="24"/>
        </w:rPr>
        <w:t>2</w:t>
      </w:r>
      <w:r w:rsidRPr="007A0642">
        <w:rPr>
          <w:szCs w:val="24"/>
        </w:rPr>
        <w:t xml:space="preserve">: </w:t>
      </w:r>
      <w:r>
        <w:rPr>
          <w:szCs w:val="24"/>
        </w:rPr>
        <w:t xml:space="preserve">Strong Marketing Strategy </w:t>
      </w:r>
    </w:p>
    <w:p w14:paraId="34D8ECB0" w14:textId="77777777" w:rsidR="009F4579" w:rsidRPr="00806BAB" w:rsidRDefault="009F4579" w:rsidP="009F4579">
      <w:pPr>
        <w:outlineLvl w:val="0"/>
        <w:rPr>
          <w:sz w:val="10"/>
          <w:szCs w:val="10"/>
        </w:rPr>
      </w:pPr>
    </w:p>
    <w:p w14:paraId="00FCEFDD" w14:textId="77777777" w:rsidR="009F4579" w:rsidRDefault="009F4579" w:rsidP="009F4579">
      <w:pPr>
        <w:outlineLvl w:val="0"/>
        <w:rPr>
          <w:szCs w:val="24"/>
        </w:rPr>
      </w:pPr>
      <w:r>
        <w:rPr>
          <w:szCs w:val="24"/>
        </w:rPr>
        <w:t>LLCS has a poor marketing strategy. Their Product, promotion, place and price are not set in stone. LLCS needs to draft out a clear marketing strategy that spells out the following:</w:t>
      </w:r>
    </w:p>
    <w:p w14:paraId="028A8F30" w14:textId="77777777" w:rsidR="009F4579" w:rsidRPr="00806BAB" w:rsidRDefault="009F4579" w:rsidP="009F4579">
      <w:pPr>
        <w:outlineLvl w:val="0"/>
        <w:rPr>
          <w:sz w:val="18"/>
          <w:szCs w:val="18"/>
        </w:rPr>
      </w:pPr>
    </w:p>
    <w:p w14:paraId="18A3C3C3" w14:textId="77777777" w:rsidR="009F4579" w:rsidRDefault="009F4579" w:rsidP="009F4579">
      <w:pPr>
        <w:pStyle w:val="ListParagraph"/>
        <w:numPr>
          <w:ilvl w:val="0"/>
          <w:numId w:val="4"/>
        </w:numPr>
        <w:outlineLvl w:val="0"/>
        <w:rPr>
          <w:rFonts w:ascii="Times New Roman" w:hAnsi="Times New Roman" w:cs="Times New Roman"/>
          <w:sz w:val="24"/>
          <w:szCs w:val="24"/>
        </w:rPr>
      </w:pPr>
      <w:r w:rsidRPr="00214CD7">
        <w:rPr>
          <w:rFonts w:ascii="Times New Roman" w:hAnsi="Times New Roman" w:cs="Times New Roman"/>
          <w:sz w:val="24"/>
          <w:szCs w:val="24"/>
        </w:rPr>
        <w:t>Product</w:t>
      </w:r>
      <w:r>
        <w:rPr>
          <w:rFonts w:ascii="Times New Roman" w:hAnsi="Times New Roman" w:cs="Times New Roman"/>
          <w:sz w:val="24"/>
          <w:szCs w:val="24"/>
        </w:rPr>
        <w:t xml:space="preserve"> – This is LLCS’s unique selling point. It is sourced from the local mountains and abroad but essentially it brings the freshest coffee.</w:t>
      </w:r>
    </w:p>
    <w:p w14:paraId="5D99CBF7" w14:textId="77777777" w:rsidR="009F4579" w:rsidRDefault="009F4579" w:rsidP="009F4579">
      <w:pPr>
        <w:pStyle w:val="ListParagraph"/>
        <w:numPr>
          <w:ilvl w:val="0"/>
          <w:numId w:val="4"/>
        </w:numPr>
        <w:outlineLvl w:val="0"/>
        <w:rPr>
          <w:rFonts w:ascii="Times New Roman" w:hAnsi="Times New Roman" w:cs="Times New Roman"/>
          <w:sz w:val="24"/>
          <w:szCs w:val="24"/>
        </w:rPr>
      </w:pPr>
      <w:r>
        <w:rPr>
          <w:rFonts w:ascii="Times New Roman" w:hAnsi="Times New Roman" w:cs="Times New Roman"/>
          <w:sz w:val="24"/>
          <w:szCs w:val="24"/>
        </w:rPr>
        <w:t>Promotion – LLCS does do any product promotions or advertising and it relies on its partnerships. This is not the best approach. LLCS needs to use its partnerships to help promote its brand since they all benefit from it.</w:t>
      </w:r>
    </w:p>
    <w:p w14:paraId="7032B628" w14:textId="77777777" w:rsidR="009F4579" w:rsidRDefault="009F4579" w:rsidP="009F4579">
      <w:pPr>
        <w:pStyle w:val="ListParagraph"/>
        <w:numPr>
          <w:ilvl w:val="1"/>
          <w:numId w:val="4"/>
        </w:numPr>
        <w:outlineLvl w:val="0"/>
        <w:rPr>
          <w:rFonts w:ascii="Times New Roman" w:hAnsi="Times New Roman" w:cs="Times New Roman"/>
          <w:sz w:val="24"/>
          <w:szCs w:val="24"/>
        </w:rPr>
      </w:pPr>
      <w:r>
        <w:rPr>
          <w:rFonts w:ascii="Times New Roman" w:hAnsi="Times New Roman" w:cs="Times New Roman"/>
          <w:sz w:val="24"/>
          <w:szCs w:val="24"/>
        </w:rPr>
        <w:t xml:space="preserve">Social media – More lifestyle images need to be posted on Instagram and Facebook to bring the social aspect of the brand. Consumers are drawn to brands that show their social aspects than business aspects. </w:t>
      </w:r>
    </w:p>
    <w:p w14:paraId="64830295" w14:textId="77777777" w:rsidR="009F4579" w:rsidRPr="003C06FB" w:rsidRDefault="009F4579" w:rsidP="009F4579">
      <w:pPr>
        <w:pStyle w:val="ListParagraph"/>
        <w:numPr>
          <w:ilvl w:val="1"/>
          <w:numId w:val="4"/>
        </w:numPr>
        <w:outlineLvl w:val="0"/>
        <w:rPr>
          <w:rFonts w:ascii="Times New Roman" w:hAnsi="Times New Roman" w:cs="Times New Roman"/>
          <w:sz w:val="24"/>
          <w:szCs w:val="24"/>
        </w:rPr>
      </w:pPr>
      <w:r>
        <w:rPr>
          <w:rFonts w:ascii="Times New Roman" w:hAnsi="Times New Roman" w:cs="Times New Roman"/>
          <w:sz w:val="24"/>
          <w:szCs w:val="24"/>
        </w:rPr>
        <w:t xml:space="preserve">Word of mouth – While word of mouth is still a very powerful marketing tool, a business needs online presence to survive. Involving the community on marketing ideas such as names of drinks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will help increase brand awareness</w:t>
      </w:r>
    </w:p>
    <w:p w14:paraId="1106F742" w14:textId="77777777" w:rsidR="009F4579" w:rsidRPr="00311A80" w:rsidRDefault="009F4579" w:rsidP="009F4579">
      <w:pPr>
        <w:rPr>
          <w:sz w:val="10"/>
          <w:szCs w:val="10"/>
        </w:rPr>
      </w:pPr>
    </w:p>
    <w:p w14:paraId="53484C62" w14:textId="77777777" w:rsidR="009F4579" w:rsidRDefault="009F4579" w:rsidP="009F4579">
      <w:pPr>
        <w:outlineLvl w:val="0"/>
        <w:rPr>
          <w:szCs w:val="24"/>
        </w:rPr>
      </w:pPr>
      <w:r w:rsidRPr="007A0642">
        <w:rPr>
          <w:b/>
          <w:bCs/>
          <w:szCs w:val="24"/>
        </w:rPr>
        <w:t>Rationale</w:t>
      </w:r>
      <w:r w:rsidRPr="007A0642">
        <w:rPr>
          <w:szCs w:val="24"/>
        </w:rPr>
        <w:t xml:space="preserve">: </w:t>
      </w:r>
      <w:r>
        <w:rPr>
          <w:szCs w:val="24"/>
        </w:rPr>
        <w:t xml:space="preserve">Out of the 4 Ps of Marketing strategy, Place and Price are not much of a concern to LLCS. However, it needs to improve vastly on protecting its product identity and promotion. There are a lot of players in the market and it is important for LLCS to be able to stand out and excel. </w:t>
      </w:r>
    </w:p>
    <w:p w14:paraId="17A7284A" w14:textId="77777777" w:rsidR="009F4579" w:rsidRPr="00311A80" w:rsidRDefault="009F4579" w:rsidP="00AB16E3">
      <w:pPr>
        <w:outlineLvl w:val="0"/>
        <w:rPr>
          <w:b/>
          <w:bCs/>
          <w:sz w:val="10"/>
          <w:szCs w:val="10"/>
        </w:rPr>
      </w:pPr>
    </w:p>
    <w:p w14:paraId="5CC53A37" w14:textId="2A5A65FA" w:rsidR="007A0642" w:rsidRPr="007A0642" w:rsidRDefault="00DA4608" w:rsidP="00AB16E3">
      <w:pPr>
        <w:outlineLvl w:val="0"/>
        <w:rPr>
          <w:szCs w:val="24"/>
        </w:rPr>
      </w:pPr>
      <w:r w:rsidRPr="007A0642">
        <w:rPr>
          <w:b/>
          <w:bCs/>
          <w:szCs w:val="24"/>
        </w:rPr>
        <w:t xml:space="preserve">Recommendation </w:t>
      </w:r>
      <w:r w:rsidR="009F4579">
        <w:rPr>
          <w:b/>
          <w:bCs/>
          <w:szCs w:val="24"/>
        </w:rPr>
        <w:t>3</w:t>
      </w:r>
      <w:r w:rsidRPr="007A0642">
        <w:rPr>
          <w:szCs w:val="24"/>
        </w:rPr>
        <w:t xml:space="preserve">: </w:t>
      </w:r>
      <w:r w:rsidR="00C41F96">
        <w:rPr>
          <w:szCs w:val="24"/>
        </w:rPr>
        <w:t>Keep trade secrets secret</w:t>
      </w:r>
    </w:p>
    <w:p w14:paraId="6CD5D74D" w14:textId="77777777" w:rsidR="00033B25" w:rsidRPr="00806BAB" w:rsidRDefault="00033B25" w:rsidP="00AB16E3">
      <w:pPr>
        <w:outlineLvl w:val="0"/>
        <w:rPr>
          <w:sz w:val="10"/>
          <w:szCs w:val="10"/>
        </w:rPr>
      </w:pPr>
    </w:p>
    <w:p w14:paraId="45A9799D" w14:textId="67C4EE18" w:rsidR="002F6740" w:rsidRDefault="00E960F1" w:rsidP="00AB16E3">
      <w:pPr>
        <w:outlineLvl w:val="0"/>
        <w:rPr>
          <w:szCs w:val="24"/>
        </w:rPr>
      </w:pPr>
      <w:r>
        <w:rPr>
          <w:szCs w:val="24"/>
        </w:rPr>
        <w:t xml:space="preserve">While transparency and sustainability are a growing customer demand, it is not recommended </w:t>
      </w:r>
      <w:r w:rsidR="0095529D">
        <w:rPr>
          <w:szCs w:val="24"/>
        </w:rPr>
        <w:t>for</w:t>
      </w:r>
      <w:r>
        <w:rPr>
          <w:szCs w:val="24"/>
        </w:rPr>
        <w:t xml:space="preserve"> </w:t>
      </w:r>
      <w:r w:rsidR="0095529D">
        <w:rPr>
          <w:szCs w:val="24"/>
        </w:rPr>
        <w:t xml:space="preserve">producers of common products such as coffee to reveal their whole supply chain. Davis is too trusting and he readily gives out crucial business information that may cause his competitors to out-bid him or undercut his pricing. </w:t>
      </w:r>
      <w:r w:rsidR="00EC3B05">
        <w:rPr>
          <w:szCs w:val="24"/>
        </w:rPr>
        <w:t>He even provides lessons on how to roast and brew their own coffee which begs the question of why anyone would want to buy coffee if they learn how to make good coffee on their own.</w:t>
      </w:r>
    </w:p>
    <w:p w14:paraId="02F914F0" w14:textId="77777777" w:rsidR="00DA4608" w:rsidRPr="00311A80" w:rsidRDefault="00DA4608" w:rsidP="00DA4608">
      <w:pPr>
        <w:rPr>
          <w:sz w:val="10"/>
          <w:szCs w:val="10"/>
        </w:rPr>
      </w:pPr>
    </w:p>
    <w:p w14:paraId="351F03D8" w14:textId="5378C3CC" w:rsidR="00F12D40" w:rsidRDefault="00DA4608" w:rsidP="000C66A1">
      <w:pPr>
        <w:outlineLvl w:val="0"/>
        <w:rPr>
          <w:szCs w:val="24"/>
        </w:rPr>
      </w:pPr>
      <w:r w:rsidRPr="007A0642">
        <w:rPr>
          <w:b/>
          <w:bCs/>
          <w:szCs w:val="24"/>
        </w:rPr>
        <w:t>Rationale</w:t>
      </w:r>
      <w:r w:rsidRPr="007A0642">
        <w:rPr>
          <w:szCs w:val="24"/>
        </w:rPr>
        <w:t xml:space="preserve">: </w:t>
      </w:r>
      <w:r w:rsidR="0095529D">
        <w:rPr>
          <w:szCs w:val="24"/>
        </w:rPr>
        <w:t>A company’s trade secret has to be kept within the walls of the business. Revealing some information may be damaging to the company. Although people are pushing for transparency, businesses need to be careful about what kind of information they are willing to share with the public</w:t>
      </w:r>
      <w:r w:rsidR="00EC3B05">
        <w:rPr>
          <w:szCs w:val="24"/>
        </w:rPr>
        <w:t xml:space="preserve"> especially if it is their core competency.</w:t>
      </w:r>
    </w:p>
    <w:p w14:paraId="721CD9AB" w14:textId="77777777" w:rsidR="00A501D4" w:rsidRPr="007A0642" w:rsidRDefault="00A501D4">
      <w:pPr>
        <w:rPr>
          <w:szCs w:val="24"/>
        </w:rPr>
      </w:pPr>
    </w:p>
    <w:sectPr w:rsidR="00A501D4" w:rsidRPr="007A0642" w:rsidSect="00882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E1B8C"/>
    <w:multiLevelType w:val="hybridMultilevel"/>
    <w:tmpl w:val="F6E204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E886D71"/>
    <w:multiLevelType w:val="hybridMultilevel"/>
    <w:tmpl w:val="89668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AA46AD"/>
    <w:multiLevelType w:val="hybridMultilevel"/>
    <w:tmpl w:val="3076676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3CF6BB7"/>
    <w:multiLevelType w:val="hybridMultilevel"/>
    <w:tmpl w:val="DDBC0952"/>
    <w:lvl w:ilvl="0" w:tplc="04090001">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ADF"/>
    <w:rsid w:val="0001387B"/>
    <w:rsid w:val="00015EB7"/>
    <w:rsid w:val="00021FB5"/>
    <w:rsid w:val="00023746"/>
    <w:rsid w:val="00033B25"/>
    <w:rsid w:val="00040B21"/>
    <w:rsid w:val="00056BAB"/>
    <w:rsid w:val="00062154"/>
    <w:rsid w:val="000634F6"/>
    <w:rsid w:val="00065E70"/>
    <w:rsid w:val="00067795"/>
    <w:rsid w:val="000746CF"/>
    <w:rsid w:val="000812A9"/>
    <w:rsid w:val="000908E0"/>
    <w:rsid w:val="00095899"/>
    <w:rsid w:val="000C358C"/>
    <w:rsid w:val="000C66A1"/>
    <w:rsid w:val="000D056E"/>
    <w:rsid w:val="000D355D"/>
    <w:rsid w:val="000D58AC"/>
    <w:rsid w:val="000E26F0"/>
    <w:rsid w:val="000E3561"/>
    <w:rsid w:val="00113AAD"/>
    <w:rsid w:val="001209CD"/>
    <w:rsid w:val="00120B53"/>
    <w:rsid w:val="001232FB"/>
    <w:rsid w:val="00126F79"/>
    <w:rsid w:val="00127150"/>
    <w:rsid w:val="00141B15"/>
    <w:rsid w:val="00146477"/>
    <w:rsid w:val="00155383"/>
    <w:rsid w:val="0015727F"/>
    <w:rsid w:val="00173A16"/>
    <w:rsid w:val="00191ACC"/>
    <w:rsid w:val="001A3911"/>
    <w:rsid w:val="001A7AA3"/>
    <w:rsid w:val="001B1AC4"/>
    <w:rsid w:val="001B2942"/>
    <w:rsid w:val="001B6348"/>
    <w:rsid w:val="001C2FA1"/>
    <w:rsid w:val="001E467F"/>
    <w:rsid w:val="001F05EF"/>
    <w:rsid w:val="001F3C0B"/>
    <w:rsid w:val="00201EF3"/>
    <w:rsid w:val="00214CD7"/>
    <w:rsid w:val="0022063C"/>
    <w:rsid w:val="002347F1"/>
    <w:rsid w:val="00255954"/>
    <w:rsid w:val="00284FA0"/>
    <w:rsid w:val="002A657E"/>
    <w:rsid w:val="002A7078"/>
    <w:rsid w:val="002B102C"/>
    <w:rsid w:val="002B2B32"/>
    <w:rsid w:val="002D4DFC"/>
    <w:rsid w:val="002D6788"/>
    <w:rsid w:val="002F6740"/>
    <w:rsid w:val="0030092D"/>
    <w:rsid w:val="00301CBB"/>
    <w:rsid w:val="00303DEC"/>
    <w:rsid w:val="0030711A"/>
    <w:rsid w:val="00311A80"/>
    <w:rsid w:val="003146E5"/>
    <w:rsid w:val="00314F62"/>
    <w:rsid w:val="003208E0"/>
    <w:rsid w:val="003225DD"/>
    <w:rsid w:val="00323F2A"/>
    <w:rsid w:val="00325BBA"/>
    <w:rsid w:val="00334267"/>
    <w:rsid w:val="00363F8E"/>
    <w:rsid w:val="0036654F"/>
    <w:rsid w:val="003801B1"/>
    <w:rsid w:val="00385821"/>
    <w:rsid w:val="00392505"/>
    <w:rsid w:val="0039313E"/>
    <w:rsid w:val="00395BC6"/>
    <w:rsid w:val="003B4B14"/>
    <w:rsid w:val="003B64CD"/>
    <w:rsid w:val="003B72CF"/>
    <w:rsid w:val="003C06FB"/>
    <w:rsid w:val="003C1FA3"/>
    <w:rsid w:val="003D14BB"/>
    <w:rsid w:val="003D537A"/>
    <w:rsid w:val="003F3FA4"/>
    <w:rsid w:val="003F5ACB"/>
    <w:rsid w:val="00402D0F"/>
    <w:rsid w:val="00425C45"/>
    <w:rsid w:val="00446EC3"/>
    <w:rsid w:val="00452349"/>
    <w:rsid w:val="00460C01"/>
    <w:rsid w:val="004927DC"/>
    <w:rsid w:val="0049320B"/>
    <w:rsid w:val="00496B94"/>
    <w:rsid w:val="004A26AD"/>
    <w:rsid w:val="004B1971"/>
    <w:rsid w:val="004B26F2"/>
    <w:rsid w:val="004B4B82"/>
    <w:rsid w:val="004C58DF"/>
    <w:rsid w:val="004C6051"/>
    <w:rsid w:val="004C78D4"/>
    <w:rsid w:val="004D66CF"/>
    <w:rsid w:val="004E2707"/>
    <w:rsid w:val="004F1681"/>
    <w:rsid w:val="004F4F41"/>
    <w:rsid w:val="00502EC3"/>
    <w:rsid w:val="005101F7"/>
    <w:rsid w:val="00511C9A"/>
    <w:rsid w:val="00514711"/>
    <w:rsid w:val="00523E8D"/>
    <w:rsid w:val="00526B28"/>
    <w:rsid w:val="0053213A"/>
    <w:rsid w:val="005472AF"/>
    <w:rsid w:val="00555822"/>
    <w:rsid w:val="00560389"/>
    <w:rsid w:val="00563703"/>
    <w:rsid w:val="00567463"/>
    <w:rsid w:val="005676AA"/>
    <w:rsid w:val="00580A74"/>
    <w:rsid w:val="00585F26"/>
    <w:rsid w:val="00585FBE"/>
    <w:rsid w:val="00587D81"/>
    <w:rsid w:val="00594C2A"/>
    <w:rsid w:val="0059509B"/>
    <w:rsid w:val="0059680D"/>
    <w:rsid w:val="005A5253"/>
    <w:rsid w:val="005A6B83"/>
    <w:rsid w:val="005B0A52"/>
    <w:rsid w:val="005B3073"/>
    <w:rsid w:val="005B40DE"/>
    <w:rsid w:val="005B43C7"/>
    <w:rsid w:val="005D4A6C"/>
    <w:rsid w:val="005F7DEA"/>
    <w:rsid w:val="00603EAC"/>
    <w:rsid w:val="006104BF"/>
    <w:rsid w:val="00632E3C"/>
    <w:rsid w:val="0064217C"/>
    <w:rsid w:val="00644F10"/>
    <w:rsid w:val="00657544"/>
    <w:rsid w:val="006647CC"/>
    <w:rsid w:val="006755A7"/>
    <w:rsid w:val="00684167"/>
    <w:rsid w:val="00691FBA"/>
    <w:rsid w:val="006927F9"/>
    <w:rsid w:val="006B2BB8"/>
    <w:rsid w:val="006B4949"/>
    <w:rsid w:val="006C49B9"/>
    <w:rsid w:val="006D0876"/>
    <w:rsid w:val="006F0BC7"/>
    <w:rsid w:val="006F59B5"/>
    <w:rsid w:val="007036DD"/>
    <w:rsid w:val="0070537F"/>
    <w:rsid w:val="00706C44"/>
    <w:rsid w:val="00714649"/>
    <w:rsid w:val="0071664F"/>
    <w:rsid w:val="0072281A"/>
    <w:rsid w:val="00725D77"/>
    <w:rsid w:val="007351EA"/>
    <w:rsid w:val="007416FB"/>
    <w:rsid w:val="00742499"/>
    <w:rsid w:val="0074481F"/>
    <w:rsid w:val="00746255"/>
    <w:rsid w:val="007509EF"/>
    <w:rsid w:val="007525E9"/>
    <w:rsid w:val="00754A0B"/>
    <w:rsid w:val="00761B8E"/>
    <w:rsid w:val="00762D4D"/>
    <w:rsid w:val="007806BC"/>
    <w:rsid w:val="00787E64"/>
    <w:rsid w:val="007A0642"/>
    <w:rsid w:val="007B0E93"/>
    <w:rsid w:val="007B3F8D"/>
    <w:rsid w:val="007B49B1"/>
    <w:rsid w:val="007C471A"/>
    <w:rsid w:val="007D1C2E"/>
    <w:rsid w:val="007D26C8"/>
    <w:rsid w:val="007D727C"/>
    <w:rsid w:val="007F162A"/>
    <w:rsid w:val="008001F9"/>
    <w:rsid w:val="00803C98"/>
    <w:rsid w:val="00806BAB"/>
    <w:rsid w:val="0081516E"/>
    <w:rsid w:val="0082407F"/>
    <w:rsid w:val="00836140"/>
    <w:rsid w:val="0083747E"/>
    <w:rsid w:val="008471D5"/>
    <w:rsid w:val="00853E26"/>
    <w:rsid w:val="00870E18"/>
    <w:rsid w:val="00874BEE"/>
    <w:rsid w:val="00877AAD"/>
    <w:rsid w:val="00882AEC"/>
    <w:rsid w:val="00884251"/>
    <w:rsid w:val="00887F8C"/>
    <w:rsid w:val="00890725"/>
    <w:rsid w:val="00891FD5"/>
    <w:rsid w:val="008A6813"/>
    <w:rsid w:val="008C3BAA"/>
    <w:rsid w:val="008C4668"/>
    <w:rsid w:val="008D1DC5"/>
    <w:rsid w:val="008E63A3"/>
    <w:rsid w:val="008F0452"/>
    <w:rsid w:val="008F4614"/>
    <w:rsid w:val="008F6AB3"/>
    <w:rsid w:val="009104E9"/>
    <w:rsid w:val="00917A94"/>
    <w:rsid w:val="00927577"/>
    <w:rsid w:val="00941F4F"/>
    <w:rsid w:val="0095529D"/>
    <w:rsid w:val="0097305E"/>
    <w:rsid w:val="0097503C"/>
    <w:rsid w:val="00981A26"/>
    <w:rsid w:val="0098412D"/>
    <w:rsid w:val="0098488C"/>
    <w:rsid w:val="009B37D9"/>
    <w:rsid w:val="009D23C1"/>
    <w:rsid w:val="009F4579"/>
    <w:rsid w:val="00A02DD1"/>
    <w:rsid w:val="00A04875"/>
    <w:rsid w:val="00A11C77"/>
    <w:rsid w:val="00A1551C"/>
    <w:rsid w:val="00A246D5"/>
    <w:rsid w:val="00A37906"/>
    <w:rsid w:val="00A501D4"/>
    <w:rsid w:val="00A5302D"/>
    <w:rsid w:val="00A5546F"/>
    <w:rsid w:val="00A83F0A"/>
    <w:rsid w:val="00A84BD0"/>
    <w:rsid w:val="00A8552A"/>
    <w:rsid w:val="00A94215"/>
    <w:rsid w:val="00AB16E3"/>
    <w:rsid w:val="00AB722B"/>
    <w:rsid w:val="00AC2A3D"/>
    <w:rsid w:val="00AE52D9"/>
    <w:rsid w:val="00AF4BC8"/>
    <w:rsid w:val="00B11216"/>
    <w:rsid w:val="00B331D8"/>
    <w:rsid w:val="00B3781F"/>
    <w:rsid w:val="00B44F6A"/>
    <w:rsid w:val="00B53500"/>
    <w:rsid w:val="00B74379"/>
    <w:rsid w:val="00B83A2D"/>
    <w:rsid w:val="00B919BA"/>
    <w:rsid w:val="00B95263"/>
    <w:rsid w:val="00BC55C4"/>
    <w:rsid w:val="00BD02F4"/>
    <w:rsid w:val="00BE45A4"/>
    <w:rsid w:val="00C00140"/>
    <w:rsid w:val="00C02EF8"/>
    <w:rsid w:val="00C04053"/>
    <w:rsid w:val="00C05438"/>
    <w:rsid w:val="00C13077"/>
    <w:rsid w:val="00C258FB"/>
    <w:rsid w:val="00C25D32"/>
    <w:rsid w:val="00C3681F"/>
    <w:rsid w:val="00C41F96"/>
    <w:rsid w:val="00C61EB6"/>
    <w:rsid w:val="00C666F8"/>
    <w:rsid w:val="00C73D64"/>
    <w:rsid w:val="00C7561D"/>
    <w:rsid w:val="00C81A27"/>
    <w:rsid w:val="00CA1F3D"/>
    <w:rsid w:val="00CB40AA"/>
    <w:rsid w:val="00CD15BF"/>
    <w:rsid w:val="00CD7012"/>
    <w:rsid w:val="00CE0277"/>
    <w:rsid w:val="00CE051C"/>
    <w:rsid w:val="00CE0700"/>
    <w:rsid w:val="00CE33A7"/>
    <w:rsid w:val="00CE48F1"/>
    <w:rsid w:val="00D1228D"/>
    <w:rsid w:val="00D134AA"/>
    <w:rsid w:val="00D15887"/>
    <w:rsid w:val="00D20572"/>
    <w:rsid w:val="00D30C01"/>
    <w:rsid w:val="00D31834"/>
    <w:rsid w:val="00D32655"/>
    <w:rsid w:val="00D5277A"/>
    <w:rsid w:val="00D7624C"/>
    <w:rsid w:val="00D81B7A"/>
    <w:rsid w:val="00DA4608"/>
    <w:rsid w:val="00DC2B3D"/>
    <w:rsid w:val="00DE37B7"/>
    <w:rsid w:val="00DF6612"/>
    <w:rsid w:val="00E047ED"/>
    <w:rsid w:val="00E10477"/>
    <w:rsid w:val="00E12ADF"/>
    <w:rsid w:val="00E13474"/>
    <w:rsid w:val="00E140E5"/>
    <w:rsid w:val="00E37CDB"/>
    <w:rsid w:val="00E45E03"/>
    <w:rsid w:val="00E61BE4"/>
    <w:rsid w:val="00E81674"/>
    <w:rsid w:val="00E845D9"/>
    <w:rsid w:val="00E86C5C"/>
    <w:rsid w:val="00E933F0"/>
    <w:rsid w:val="00E93BC5"/>
    <w:rsid w:val="00E960F1"/>
    <w:rsid w:val="00EB209B"/>
    <w:rsid w:val="00EC3B05"/>
    <w:rsid w:val="00EC55DF"/>
    <w:rsid w:val="00ED20AC"/>
    <w:rsid w:val="00EE7D55"/>
    <w:rsid w:val="00F05E6B"/>
    <w:rsid w:val="00F0723B"/>
    <w:rsid w:val="00F12D40"/>
    <w:rsid w:val="00F31022"/>
    <w:rsid w:val="00F368E8"/>
    <w:rsid w:val="00F43937"/>
    <w:rsid w:val="00F4482F"/>
    <w:rsid w:val="00F93AD4"/>
    <w:rsid w:val="00F94558"/>
    <w:rsid w:val="00FE172A"/>
    <w:rsid w:val="00FE356B"/>
    <w:rsid w:val="00FE7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6EDC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A4608"/>
    <w:rPr>
      <w:rFonts w:ascii="Times New Roman" w:eastAsia="Times New Roman" w:hAnsi="Times New Roman" w:cs="Times New Roman"/>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12ADF"/>
    <w:pPr>
      <w:widowControl w:val="0"/>
    </w:pPr>
    <w:rPr>
      <w:rFonts w:asciiTheme="minorHAnsi" w:eastAsiaTheme="minorHAnsi" w:hAnsiTheme="minorHAnsi" w:cstheme="minorBidi"/>
      <w:color w:val="auto"/>
      <w:sz w:val="22"/>
      <w:szCs w:val="22"/>
    </w:rPr>
  </w:style>
  <w:style w:type="paragraph" w:customStyle="1" w:styleId="l-mb2">
    <w:name w:val="l-mb2"/>
    <w:basedOn w:val="Normal"/>
    <w:rsid w:val="005F7DEA"/>
    <w:pPr>
      <w:spacing w:before="100" w:beforeAutospacing="1" w:after="100" w:afterAutospacing="1"/>
    </w:pPr>
    <w:rPr>
      <w:rFonts w:eastAsiaTheme="minorHAnsi"/>
      <w:color w:val="auto"/>
      <w:szCs w:val="24"/>
    </w:rPr>
  </w:style>
  <w:style w:type="character" w:customStyle="1" w:styleId="linkify">
    <w:name w:val="linkify"/>
    <w:basedOn w:val="DefaultParagraphFont"/>
    <w:rsid w:val="005F7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27964">
      <w:bodyDiv w:val="1"/>
      <w:marLeft w:val="0"/>
      <w:marRight w:val="0"/>
      <w:marTop w:val="0"/>
      <w:marBottom w:val="0"/>
      <w:divBdr>
        <w:top w:val="none" w:sz="0" w:space="0" w:color="auto"/>
        <w:left w:val="none" w:sz="0" w:space="0" w:color="auto"/>
        <w:bottom w:val="none" w:sz="0" w:space="0" w:color="auto"/>
        <w:right w:val="none" w:sz="0" w:space="0" w:color="auto"/>
      </w:divBdr>
    </w:div>
    <w:div w:id="442726541">
      <w:bodyDiv w:val="1"/>
      <w:marLeft w:val="0"/>
      <w:marRight w:val="0"/>
      <w:marTop w:val="0"/>
      <w:marBottom w:val="0"/>
      <w:divBdr>
        <w:top w:val="none" w:sz="0" w:space="0" w:color="auto"/>
        <w:left w:val="none" w:sz="0" w:space="0" w:color="auto"/>
        <w:bottom w:val="none" w:sz="0" w:space="0" w:color="auto"/>
        <w:right w:val="none" w:sz="0" w:space="0" w:color="auto"/>
      </w:divBdr>
    </w:div>
    <w:div w:id="906064122">
      <w:bodyDiv w:val="1"/>
      <w:marLeft w:val="0"/>
      <w:marRight w:val="0"/>
      <w:marTop w:val="0"/>
      <w:marBottom w:val="0"/>
      <w:divBdr>
        <w:top w:val="none" w:sz="0" w:space="0" w:color="auto"/>
        <w:left w:val="none" w:sz="0" w:space="0" w:color="auto"/>
        <w:bottom w:val="none" w:sz="0" w:space="0" w:color="auto"/>
        <w:right w:val="none" w:sz="0" w:space="0" w:color="auto"/>
      </w:divBdr>
    </w:div>
    <w:div w:id="1524202023">
      <w:bodyDiv w:val="1"/>
      <w:marLeft w:val="0"/>
      <w:marRight w:val="0"/>
      <w:marTop w:val="0"/>
      <w:marBottom w:val="0"/>
      <w:divBdr>
        <w:top w:val="none" w:sz="0" w:space="0" w:color="auto"/>
        <w:left w:val="none" w:sz="0" w:space="0" w:color="auto"/>
        <w:bottom w:val="none" w:sz="0" w:space="0" w:color="auto"/>
        <w:right w:val="none" w:sz="0" w:space="0" w:color="auto"/>
      </w:divBdr>
    </w:div>
    <w:div w:id="17696935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Hwami, Chipo Debra</dc:creator>
  <cp:keywords/>
  <dc:description/>
  <cp:lastModifiedBy>Violet</cp:lastModifiedBy>
  <cp:revision>2</cp:revision>
  <dcterms:created xsi:type="dcterms:W3CDTF">2019-08-13T03:26:00Z</dcterms:created>
  <dcterms:modified xsi:type="dcterms:W3CDTF">2019-08-13T03:26:00Z</dcterms:modified>
</cp:coreProperties>
</file>